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0CC" w:rsidRDefault="007300CC" w:rsidP="007300CC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Положение о проекте</w:t>
      </w:r>
      <w:r w:rsidRPr="007300CC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noBreakHyphen/>
        <w:t>конкурсе «Летний театральный дневник»</w:t>
      </w:r>
    </w:p>
    <w:p w:rsidR="007300CC" w:rsidRPr="007300CC" w:rsidRDefault="007300CC" w:rsidP="007300CC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</w:p>
    <w:p w:rsidR="007300CC" w:rsidRPr="007300CC" w:rsidRDefault="007300CC" w:rsidP="007300CC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1. Общие положения</w:t>
      </w:r>
    </w:p>
    <w:p w:rsidR="007300CC" w:rsidRPr="007300CC" w:rsidRDefault="007300CC" w:rsidP="007300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1.1. Проект</w:t>
      </w: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noBreakHyphen/>
        <w:t xml:space="preserve">конкурс «Летний театральный дневник» (далее — Проект) организуется Тверским </w:t>
      </w:r>
      <w:proofErr w:type="spellStart"/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ТЮЗом</w:t>
      </w:r>
      <w:proofErr w:type="spellEnd"/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с целью популяризации театрального искусства среди детей и взрослых, развития навыков рефлексии и творческого самовыражения через фиксацию впечатлений от театральных постановок.</w:t>
      </w:r>
    </w:p>
    <w:p w:rsidR="007300CC" w:rsidRPr="007300CC" w:rsidRDefault="007300CC" w:rsidP="007300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1.2. Проект вдохновлён идеей культурного дневника школьника и адаптирован под специфику театрального искусства.</w:t>
      </w:r>
    </w:p>
    <w:p w:rsidR="007300CC" w:rsidRPr="007300CC" w:rsidRDefault="007300CC" w:rsidP="007300CC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2. Сроки проведения</w:t>
      </w:r>
    </w:p>
    <w:p w:rsidR="007300CC" w:rsidRPr="007300CC" w:rsidRDefault="007300CC" w:rsidP="007300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2.1. Период проведения Проекта: с 1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июня по 31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августа текущего года.</w:t>
      </w:r>
    </w:p>
    <w:p w:rsidR="007300CC" w:rsidRDefault="007300CC" w:rsidP="007300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2.2. Приём заполненных дневников: до 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1</w:t>
      </w:r>
      <w:r w:rsidR="0085433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сентября текущего года.</w:t>
      </w:r>
    </w:p>
    <w:p w:rsidR="00854335" w:rsidRPr="007300CC" w:rsidRDefault="00854335" w:rsidP="007300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2.3. Объявление победителей: до 30 сентября текущего года.</w:t>
      </w:r>
    </w:p>
    <w:p w:rsidR="007300CC" w:rsidRPr="007300CC" w:rsidRDefault="007300CC" w:rsidP="007300CC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3. Участники</w:t>
      </w:r>
    </w:p>
    <w:p w:rsidR="007300CC" w:rsidRPr="007300CC" w:rsidRDefault="007300CC" w:rsidP="007300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3.1. К участию приглашаются:</w:t>
      </w:r>
    </w:p>
    <w:p w:rsidR="007300CC" w:rsidRPr="007300CC" w:rsidRDefault="007300CC" w:rsidP="007300CC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дети всех возрастов;</w:t>
      </w:r>
    </w:p>
    <w:p w:rsidR="007300CC" w:rsidRPr="007300CC" w:rsidRDefault="007300CC" w:rsidP="007300CC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взрослые зрители.</w:t>
      </w:r>
    </w:p>
    <w:p w:rsidR="007300CC" w:rsidRPr="007300CC" w:rsidRDefault="007300CC" w:rsidP="007300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3.2. Участники могут вести дневник индивидуально или совместно (например, семья, класс, группа друзей).</w:t>
      </w:r>
    </w:p>
    <w:p w:rsidR="007300CC" w:rsidRPr="007300CC" w:rsidRDefault="007300CC" w:rsidP="007300CC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4. Условия участия</w:t>
      </w:r>
    </w:p>
    <w:p w:rsidR="007300CC" w:rsidRPr="007300CC" w:rsidRDefault="007300CC" w:rsidP="007300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4.1. Для участия необходимо:</w:t>
      </w:r>
    </w:p>
    <w:p w:rsidR="007300CC" w:rsidRPr="007300CC" w:rsidRDefault="007300CC" w:rsidP="007300CC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скачать PDF</w:t>
      </w: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noBreakHyphen/>
        <w:t xml:space="preserve">файл «Летнего театрального дневника» по ссылке на официальном сайте Тверского </w:t>
      </w:r>
      <w:proofErr w:type="spellStart"/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ТЮЗа</w:t>
      </w:r>
      <w:proofErr w:type="spellEnd"/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или из прикреплённого вложения в анонсе Проекта;</w:t>
      </w:r>
    </w:p>
    <w:p w:rsidR="007300CC" w:rsidRPr="007300CC" w:rsidRDefault="007300CC" w:rsidP="007300CC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распечатать дневник (допускается чёрно</w:t>
      </w: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noBreakHyphen/>
        <w:t>белая или цветная печать);</w:t>
      </w:r>
    </w:p>
    <w:p w:rsidR="007300CC" w:rsidRPr="007300CC" w:rsidRDefault="007300CC" w:rsidP="007300CC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заполнить страницу с указанием фамилии и имени участника.</w:t>
      </w:r>
    </w:p>
    <w:p w:rsidR="007300CC" w:rsidRPr="007300CC" w:rsidRDefault="007300CC" w:rsidP="007300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4.2. Посещение мероприятий:</w:t>
      </w:r>
    </w:p>
    <w:p w:rsidR="007300CC" w:rsidRPr="007300CC" w:rsidRDefault="007300CC" w:rsidP="007300CC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дневник действителен только для спектаклей и специальных проектов Тверского </w:t>
      </w:r>
      <w:proofErr w:type="spellStart"/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ТЮЗа</w:t>
      </w:r>
      <w:proofErr w:type="spellEnd"/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в период проведения Проекта;</w:t>
      </w:r>
    </w:p>
    <w:p w:rsidR="007300CC" w:rsidRPr="007300CC" w:rsidRDefault="007300CC" w:rsidP="007300CC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при посещении спектакля участник предъявляет дневник вместе с билетом (достаточно страницы с местом для штампа);</w:t>
      </w:r>
    </w:p>
    <w:p w:rsidR="007300CC" w:rsidRPr="007300CC" w:rsidRDefault="007300CC" w:rsidP="007300CC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за каждое посещённое мероприятие сотрудник театра ставит специальный штамп в дневнике.</w:t>
      </w:r>
    </w:p>
    <w:p w:rsidR="007300CC" w:rsidRPr="007300CC" w:rsidRDefault="007300CC" w:rsidP="007300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4.3. Заполнение дневника:</w:t>
      </w:r>
    </w:p>
    <w:p w:rsidR="007300CC" w:rsidRPr="007300CC" w:rsidRDefault="007300CC" w:rsidP="007300C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на страницах дневника участник может:</w:t>
      </w:r>
    </w:p>
    <w:p w:rsidR="007300CC" w:rsidRPr="007300CC" w:rsidRDefault="007300CC" w:rsidP="007300CC">
      <w:pPr>
        <w:numPr>
          <w:ilvl w:val="1"/>
          <w:numId w:val="13"/>
        </w:numPr>
        <w:shd w:val="clear" w:color="auto" w:fill="FFFFFF"/>
        <w:tabs>
          <w:tab w:val="clear" w:pos="1440"/>
          <w:tab w:val="num" w:pos="284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вклеивать фотографии с мероприятий;</w:t>
      </w:r>
    </w:p>
    <w:p w:rsidR="007300CC" w:rsidRPr="007300CC" w:rsidRDefault="007300CC" w:rsidP="007300CC">
      <w:pPr>
        <w:numPr>
          <w:ilvl w:val="1"/>
          <w:numId w:val="13"/>
        </w:numPr>
        <w:shd w:val="clear" w:color="auto" w:fill="FFFFFF"/>
        <w:tabs>
          <w:tab w:val="clear" w:pos="1440"/>
          <w:tab w:val="num" w:pos="284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lastRenderedPageBreak/>
        <w:t>рисовать иллюстрации и зарисовки;</w:t>
      </w:r>
    </w:p>
    <w:p w:rsidR="007300CC" w:rsidRPr="007300CC" w:rsidRDefault="007300CC" w:rsidP="007300CC">
      <w:pPr>
        <w:numPr>
          <w:ilvl w:val="1"/>
          <w:numId w:val="13"/>
        </w:numPr>
        <w:shd w:val="clear" w:color="auto" w:fill="FFFFFF"/>
        <w:tabs>
          <w:tab w:val="clear" w:pos="1440"/>
          <w:tab w:val="num" w:pos="284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писать отзывы, впечатления, рецензии;</w:t>
      </w:r>
    </w:p>
    <w:p w:rsidR="007300CC" w:rsidRPr="007300CC" w:rsidRDefault="007300CC" w:rsidP="007300CC">
      <w:pPr>
        <w:numPr>
          <w:ilvl w:val="1"/>
          <w:numId w:val="13"/>
        </w:numPr>
        <w:shd w:val="clear" w:color="auto" w:fill="FFFFFF"/>
        <w:tabs>
          <w:tab w:val="clear" w:pos="1440"/>
          <w:tab w:val="num" w:pos="284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сочинять стихи или миниатюры по мотивам увиденного;</w:t>
      </w:r>
    </w:p>
    <w:p w:rsidR="007300CC" w:rsidRPr="007300CC" w:rsidRDefault="007300CC" w:rsidP="007300C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количество заполняемых страниц не ограничено — при необходимости можно распечатать дополнительные листы.</w:t>
      </w:r>
    </w:p>
    <w:p w:rsidR="007300CC" w:rsidRPr="007300CC" w:rsidRDefault="007300CC" w:rsidP="007300CC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5. Критерии оценки и награждение</w:t>
      </w:r>
    </w:p>
    <w:p w:rsidR="007300CC" w:rsidRPr="007300CC" w:rsidRDefault="007300CC" w:rsidP="007300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5.1. Оценка по количеству посещений:</w:t>
      </w:r>
    </w:p>
    <w:p w:rsidR="007300CC" w:rsidRPr="007300CC" w:rsidRDefault="007300CC" w:rsidP="007300CC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за 3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посещения — поощрительный приз;</w:t>
      </w:r>
    </w:p>
    <w:p w:rsidR="007300CC" w:rsidRPr="007300CC" w:rsidRDefault="007300CC" w:rsidP="007300CC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за 5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посещений — приз средней категории;</w:t>
      </w:r>
    </w:p>
    <w:p w:rsidR="007300CC" w:rsidRPr="007300CC" w:rsidRDefault="007300CC" w:rsidP="007300CC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за 8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посещений — ценный приз;</w:t>
      </w:r>
    </w:p>
    <w:p w:rsidR="007300CC" w:rsidRPr="007300CC" w:rsidRDefault="007300CC" w:rsidP="007300CC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за 10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 более посещений — главный приз.</w:t>
      </w:r>
    </w:p>
    <w:p w:rsidR="007300CC" w:rsidRPr="007300CC" w:rsidRDefault="007300CC" w:rsidP="007300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5.2. Творческие номинации (по итогам конкурса):</w:t>
      </w:r>
    </w:p>
    <w:p w:rsidR="007300CC" w:rsidRPr="007300CC" w:rsidRDefault="007300CC" w:rsidP="007300CC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«Лучший отзыв» — за наиболее глубокий, оригинальный и содержательный отзыв о спектакле;</w:t>
      </w:r>
    </w:p>
    <w:p w:rsidR="007300CC" w:rsidRPr="007300CC" w:rsidRDefault="007300CC" w:rsidP="007300CC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«Лучшее фото» — за самую выразительную и художественную фотографию с мероприятия;</w:t>
      </w:r>
    </w:p>
    <w:p w:rsidR="007300CC" w:rsidRPr="007300CC" w:rsidRDefault="007300CC" w:rsidP="007300CC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«Лучший рисунок» — за самый творческий и запоминающийся рисунок по мотивам спектакля.</w:t>
      </w:r>
    </w:p>
    <w:p w:rsidR="007300CC" w:rsidRPr="007300CC" w:rsidRDefault="007300CC" w:rsidP="007300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5.3. Порядок награждения:</w:t>
      </w:r>
    </w:p>
    <w:p w:rsidR="007300CC" w:rsidRPr="007300CC" w:rsidRDefault="007300CC" w:rsidP="007300C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призы за количество посещений выдаются при сдаче дневника в кассу театра 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или отправлении сканов дневника на указанный в п.9 </w:t>
      </w:r>
      <w:proofErr w:type="spellStart"/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емайл</w:t>
      </w:r>
      <w:proofErr w:type="spellEnd"/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1</w:t>
      </w:r>
      <w:r w:rsidR="0085433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сентября;</w:t>
      </w:r>
    </w:p>
    <w:p w:rsidR="007300CC" w:rsidRPr="007300CC" w:rsidRDefault="007300CC" w:rsidP="007300C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победители творческих номинаций определяются жюри, состоящим из сотрудников театра и приглашённых экспертов;</w:t>
      </w:r>
    </w:p>
    <w:p w:rsidR="007300CC" w:rsidRPr="007300CC" w:rsidRDefault="007300CC" w:rsidP="007300C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объявление победителей творческих номинаций 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–</w:t>
      </w: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не позднее 1 октября </w:t>
      </w: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на официальном сайте театра и в социальных сетях;</w:t>
      </w:r>
    </w:p>
    <w:p w:rsidR="007300CC" w:rsidRPr="007300CC" w:rsidRDefault="007300CC" w:rsidP="007300C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вручение призов 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за количество посещений и </w:t>
      </w: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победителям творческих номинаций 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будет оговариваться отдельно</w:t>
      </w: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</w:p>
    <w:p w:rsidR="007300CC" w:rsidRPr="007300CC" w:rsidRDefault="007300CC" w:rsidP="007300CC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6. Права и обязанности организаторов</w:t>
      </w:r>
    </w:p>
    <w:p w:rsidR="007300CC" w:rsidRPr="007300CC" w:rsidRDefault="007300CC" w:rsidP="007300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6.1. Организаторы имеют право:</w:t>
      </w:r>
    </w:p>
    <w:p w:rsidR="007300CC" w:rsidRPr="007300CC" w:rsidRDefault="007300CC" w:rsidP="007300CC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вносить изменения в Положение при условии заблаговременного информирования участников;</w:t>
      </w:r>
    </w:p>
    <w:p w:rsidR="007300CC" w:rsidRPr="007300CC" w:rsidRDefault="007300CC" w:rsidP="007300CC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дисквалифицировать участника за нарушение правил (например, фальсификация штампов).</w:t>
      </w:r>
    </w:p>
    <w:p w:rsidR="007300CC" w:rsidRPr="007300CC" w:rsidRDefault="007300CC" w:rsidP="007300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6.2. Организаторы обязуются:</w:t>
      </w:r>
    </w:p>
    <w:p w:rsidR="007300CC" w:rsidRPr="007300CC" w:rsidRDefault="007300CC" w:rsidP="007300CC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обеспечить возможность получения штампов за каждое посещённое мероприятие;</w:t>
      </w:r>
    </w:p>
    <w:p w:rsidR="007300CC" w:rsidRPr="007300CC" w:rsidRDefault="007300CC" w:rsidP="007300CC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lastRenderedPageBreak/>
        <w:t>своевременно вручить призы и подарки участникам;</w:t>
      </w:r>
    </w:p>
    <w:p w:rsidR="007300CC" w:rsidRPr="007300CC" w:rsidRDefault="007300CC" w:rsidP="007300CC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опубликовать итоги конкурса в установленные сроки.</w:t>
      </w:r>
    </w:p>
    <w:p w:rsidR="007300CC" w:rsidRPr="007300CC" w:rsidRDefault="007300CC" w:rsidP="007300CC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7. Права и обязанности участников</w:t>
      </w:r>
    </w:p>
    <w:p w:rsidR="007300CC" w:rsidRPr="007300CC" w:rsidRDefault="007300CC" w:rsidP="007300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7.1. Участники имеют право:</w:t>
      </w:r>
    </w:p>
    <w:p w:rsidR="007300CC" w:rsidRPr="007300CC" w:rsidRDefault="007300CC" w:rsidP="00392EB1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бесплатно скачать и распечатать дневник в необходимом количестве экземпляров;</w:t>
      </w:r>
    </w:p>
    <w:p w:rsidR="007300CC" w:rsidRPr="007300CC" w:rsidRDefault="007300CC" w:rsidP="00392EB1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получить приз за количество посещений при предъявлении дневника с соответствующими штампами;</w:t>
      </w:r>
    </w:p>
    <w:p w:rsidR="007300CC" w:rsidRPr="007300CC" w:rsidRDefault="007300CC" w:rsidP="00392EB1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участвовать в конкурсе творческих работ в одной или нескольких номинациях.</w:t>
      </w:r>
    </w:p>
    <w:p w:rsidR="007300CC" w:rsidRPr="007300CC" w:rsidRDefault="007300CC" w:rsidP="007300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7.2. Участники обязуются:</w:t>
      </w:r>
    </w:p>
    <w:p w:rsidR="007300CC" w:rsidRPr="007300CC" w:rsidRDefault="007300CC" w:rsidP="00392EB1">
      <w:pPr>
        <w:numPr>
          <w:ilvl w:val="0"/>
          <w:numId w:val="11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использовать дневник исключительно для мероприятий Тверского </w:t>
      </w:r>
      <w:proofErr w:type="spellStart"/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ТЮЗа</w:t>
      </w:r>
      <w:proofErr w:type="spellEnd"/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в указанный период;</w:t>
      </w:r>
    </w:p>
    <w:p w:rsidR="007300CC" w:rsidRPr="007300CC" w:rsidRDefault="007300CC" w:rsidP="00392EB1">
      <w:pPr>
        <w:numPr>
          <w:ilvl w:val="0"/>
          <w:numId w:val="11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предъявлять дневник для проставления штампов при каждом посещении;</w:t>
      </w:r>
    </w:p>
    <w:p w:rsidR="007300CC" w:rsidRPr="007300CC" w:rsidRDefault="007300CC" w:rsidP="00392EB1">
      <w:pPr>
        <w:numPr>
          <w:ilvl w:val="0"/>
          <w:numId w:val="11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соблюдать нормы этики и законодательства при создании творческих работ (не допускать оскорблений, плагиата и т. д.).</w:t>
      </w:r>
    </w:p>
    <w:p w:rsidR="007300CC" w:rsidRPr="007300CC" w:rsidRDefault="007300CC" w:rsidP="007300CC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8. Заключительные положения</w:t>
      </w:r>
    </w:p>
    <w:p w:rsidR="007300CC" w:rsidRPr="007300CC" w:rsidRDefault="007300CC" w:rsidP="007300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8.1. Настоящее Положение является официальным документом и публикуется на официальном сайте Тверского </w:t>
      </w:r>
      <w:proofErr w:type="spellStart"/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ТЮЗа</w:t>
      </w:r>
      <w:proofErr w:type="spellEnd"/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и в официальных аккаунтах театра в социальных сетях.</w:t>
      </w:r>
    </w:p>
    <w:p w:rsidR="007300CC" w:rsidRPr="007300CC" w:rsidRDefault="007300CC" w:rsidP="007300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8.2. Все вопросы, не урегулированные настоящим Положением, решаются организаторами Проекта в соответствии с действующим законодательством РФ.</w:t>
      </w:r>
    </w:p>
    <w:p w:rsidR="007300CC" w:rsidRPr="007300CC" w:rsidRDefault="007300CC" w:rsidP="007300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8.3. Участие в Проекте означает согласие участника с условиями настоящего Положения.</w:t>
      </w:r>
    </w:p>
    <w:p w:rsidR="007300CC" w:rsidRPr="007300CC" w:rsidRDefault="00854335" w:rsidP="007300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7300CC" w:rsidRPr="007300CC" w:rsidRDefault="00392EB1" w:rsidP="007300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9. </w:t>
      </w:r>
      <w:r w:rsidR="007300CC" w:rsidRPr="007300CC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Контакты для справок:</w:t>
      </w:r>
    </w:p>
    <w:p w:rsidR="007300CC" w:rsidRPr="007300CC" w:rsidRDefault="00392EB1" w:rsidP="00392EB1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Телефон: +7 4822 78-80-69, 78-60-69</w:t>
      </w:r>
    </w:p>
    <w:p w:rsidR="007300CC" w:rsidRPr="007300CC" w:rsidRDefault="00392EB1" w:rsidP="00392EB1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r w:rsidRPr="00392EB1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E</w:t>
      </w:r>
      <w:r w:rsidRPr="00392EB1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noBreakHyphen/>
        <w:t xml:space="preserve">mail: </w:t>
      </w:r>
      <w:hyperlink r:id="rId5" w:history="1">
        <w:r w:rsidR="00854335" w:rsidRPr="00997336">
          <w:rPr>
            <w:rStyle w:val="a5"/>
            <w:rFonts w:ascii="Times New Roman" w:eastAsia="Times New Roman" w:hAnsi="Times New Roman" w:cs="Times New Roman"/>
            <w:spacing w:val="3"/>
            <w:sz w:val="24"/>
            <w:szCs w:val="24"/>
            <w:lang w:val="en-US" w:eastAsia="ru-RU"/>
          </w:rPr>
          <w:t>t_dnevnik@tuz-tver.ru</w:t>
        </w:r>
      </w:hyperlink>
      <w:r w:rsidR="00854335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 xml:space="preserve"> </w:t>
      </w:r>
    </w:p>
    <w:p w:rsidR="007300CC" w:rsidRPr="007300CC" w:rsidRDefault="007300CC" w:rsidP="00392EB1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Сайт: </w:t>
      </w:r>
      <w:bookmarkStart w:id="0" w:name="_GoBack"/>
      <w:bookmarkEnd w:id="0"/>
      <w:r w:rsidR="00392EB1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tuz-tver.ru</w:t>
      </w:r>
    </w:p>
    <w:p w:rsidR="007300CC" w:rsidRPr="007300CC" w:rsidRDefault="007300CC" w:rsidP="007300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300CC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Организатор:</w:t>
      </w:r>
      <w:r w:rsidR="00392EB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300C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Тверской ТЮЗ</w:t>
      </w:r>
    </w:p>
    <w:p w:rsidR="00D76FFA" w:rsidRPr="007300CC" w:rsidRDefault="00D76FFA" w:rsidP="007300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D76FFA" w:rsidRPr="00730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0872"/>
    <w:multiLevelType w:val="multilevel"/>
    <w:tmpl w:val="413C0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EC48FF"/>
    <w:multiLevelType w:val="multilevel"/>
    <w:tmpl w:val="69EE6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034BB"/>
    <w:multiLevelType w:val="multilevel"/>
    <w:tmpl w:val="682E4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65854"/>
    <w:multiLevelType w:val="multilevel"/>
    <w:tmpl w:val="CBBC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A27896"/>
    <w:multiLevelType w:val="multilevel"/>
    <w:tmpl w:val="A3988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291FBA"/>
    <w:multiLevelType w:val="multilevel"/>
    <w:tmpl w:val="CB94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914357"/>
    <w:multiLevelType w:val="multilevel"/>
    <w:tmpl w:val="24E6E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F65C11"/>
    <w:multiLevelType w:val="multilevel"/>
    <w:tmpl w:val="73421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355CD7"/>
    <w:multiLevelType w:val="multilevel"/>
    <w:tmpl w:val="D1B49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933948"/>
    <w:multiLevelType w:val="multilevel"/>
    <w:tmpl w:val="9A2C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6C559C"/>
    <w:multiLevelType w:val="multilevel"/>
    <w:tmpl w:val="228CC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852A3"/>
    <w:multiLevelType w:val="multilevel"/>
    <w:tmpl w:val="FC0CE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ED5DA4"/>
    <w:multiLevelType w:val="multilevel"/>
    <w:tmpl w:val="2E76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10"/>
  </w:num>
  <w:num w:numId="5">
    <w:abstractNumId w:val="9"/>
  </w:num>
  <w:num w:numId="6">
    <w:abstractNumId w:val="2"/>
  </w:num>
  <w:num w:numId="7">
    <w:abstractNumId w:val="8"/>
  </w:num>
  <w:num w:numId="8">
    <w:abstractNumId w:val="11"/>
  </w:num>
  <w:num w:numId="9">
    <w:abstractNumId w:val="5"/>
  </w:num>
  <w:num w:numId="10">
    <w:abstractNumId w:val="1"/>
  </w:num>
  <w:num w:numId="11">
    <w:abstractNumId w:val="6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0CC"/>
    <w:rsid w:val="00392EB1"/>
    <w:rsid w:val="007300CC"/>
    <w:rsid w:val="00854335"/>
    <w:rsid w:val="00D7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FB994"/>
  <w15:chartTrackingRefBased/>
  <w15:docId w15:val="{83A21D0D-D40E-4031-BB3A-A0B916081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00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300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300C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0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300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300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30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00CC"/>
    <w:rPr>
      <w:b/>
      <w:bCs/>
    </w:rPr>
  </w:style>
  <w:style w:type="character" w:styleId="a5">
    <w:name w:val="Hyperlink"/>
    <w:basedOn w:val="a0"/>
    <w:uiPriority w:val="99"/>
    <w:unhideWhenUsed/>
    <w:rsid w:val="008543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1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523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53311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_dnevnik@tuz-tv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2026-04-07T08:26:00Z</dcterms:created>
  <dcterms:modified xsi:type="dcterms:W3CDTF">2026-05-25T10:59:00Z</dcterms:modified>
</cp:coreProperties>
</file>